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68E8D250" w:rsidR="00C67EFA" w:rsidRPr="003C7890" w:rsidRDefault="00D011B0" w:rsidP="001B6196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430-77/2024,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»</w:t>
      </w:r>
      <w:r w:rsidR="006A2460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6A2460">
        <w:rPr>
          <w:rFonts w:ascii="Arial" w:hAnsi="Arial" w:cs="Arial"/>
          <w:b/>
          <w:sz w:val="20"/>
          <w:szCs w:val="20"/>
        </w:rPr>
        <w:t xml:space="preserve"> ter </w:t>
      </w:r>
      <w:r w:rsidR="006A2460" w:rsidRPr="009D492F">
        <w:rPr>
          <w:rFonts w:ascii="Arial" w:hAnsi="Arial"/>
          <w:b/>
          <w:bCs/>
          <w:sz w:val="20"/>
        </w:rPr>
        <w:t>prevoz in varovanje gotovine</w:t>
      </w:r>
      <w:r w:rsidR="006A2460" w:rsidRPr="00EE6128">
        <w:rPr>
          <w:rFonts w:ascii="Arial" w:hAnsi="Arial" w:cs="Arial"/>
          <w:sz w:val="20"/>
          <w:szCs w:val="20"/>
        </w:rPr>
        <w:t>«</w:t>
      </w:r>
      <w:r w:rsidR="00C67EFA" w:rsidRPr="0044405B">
        <w:rPr>
          <w:rFonts w:ascii="Arial" w:hAnsi="Arial" w:cs="Arial"/>
          <w:bCs/>
          <w:sz w:val="20"/>
          <w:szCs w:val="20"/>
        </w:rPr>
        <w:t>,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0140">
              <w:rPr>
                <w:rFonts w:ascii="Arial" w:hAnsi="Arial" w:cs="Arial"/>
                <w:sz w:val="20"/>
                <w:szCs w:val="20"/>
              </w:rPr>
            </w:r>
            <w:r w:rsidR="00E801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0140">
              <w:rPr>
                <w:rFonts w:ascii="Arial" w:hAnsi="Arial" w:cs="Arial"/>
                <w:sz w:val="20"/>
                <w:szCs w:val="20"/>
              </w:rPr>
            </w:r>
            <w:r w:rsidR="00E801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0140">
              <w:rPr>
                <w:rFonts w:ascii="Arial" w:hAnsi="Arial" w:cs="Arial"/>
                <w:sz w:val="20"/>
                <w:szCs w:val="20"/>
              </w:rPr>
            </w:r>
            <w:r w:rsidR="00E801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0140">
              <w:rPr>
                <w:rFonts w:ascii="Arial" w:hAnsi="Arial" w:cs="Arial"/>
                <w:sz w:val="20"/>
                <w:szCs w:val="20"/>
              </w:rPr>
            </w:r>
            <w:r w:rsidR="00E8014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DE28DC" w:rsidRPr="00D263F3" w14:paraId="038B1576" w14:textId="77777777" w:rsidTr="00DE28DC">
        <w:trPr>
          <w:trHeight w:val="552"/>
        </w:trPr>
        <w:tc>
          <w:tcPr>
            <w:tcW w:w="3431" w:type="dxa"/>
            <w:vAlign w:val="center"/>
          </w:tcPr>
          <w:p w14:paraId="4717E5EF" w14:textId="3B36A23C" w:rsidR="00DE28DC" w:rsidRPr="00E94AB3" w:rsidRDefault="00DE28DC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Sodelovanje za sklop: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7ADCCC00" w14:textId="581E98CE" w:rsidR="00DE28DC" w:rsidRDefault="00DE28DC" w:rsidP="00575742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________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79E9F61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4ECB6B4" w14:textId="5B552CAB" w:rsid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lastRenderedPageBreak/>
        <w:t>in podajamo izjavo, kot sledi</w:t>
      </w:r>
    </w:p>
    <w:p w14:paraId="336D2836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77777777" w:rsidR="002B67D9" w:rsidRPr="00096813" w:rsidRDefault="002B67D9" w:rsidP="002B67D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C394CDC" w14:textId="6E2D121B" w:rsidR="002B67D9" w:rsidRPr="008F0C06" w:rsidRDefault="002B67D9" w:rsidP="002B67D9">
      <w:pPr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 xml:space="preserve">storitev </w:t>
      </w:r>
      <w:r w:rsidRPr="002B67D9">
        <w:rPr>
          <w:rFonts w:ascii="Arial" w:hAnsi="Arial" w:cs="Arial"/>
          <w:b/>
          <w:bCs/>
          <w:sz w:val="20"/>
          <w:szCs w:val="20"/>
        </w:rPr>
        <w:t>»Varovanje objektov, ljudi in premoženja ter prevoz in varovanje gotovine</w:t>
      </w:r>
      <w:r w:rsidRPr="002B67D9">
        <w:rPr>
          <w:rFonts w:ascii="Arial" w:eastAsia="Arial Unicode MS" w:hAnsi="Arial" w:cs="Arial"/>
          <w:b/>
          <w:bCs/>
          <w:sz w:val="20"/>
          <w:szCs w:val="20"/>
        </w:rPr>
        <w:t>«</w:t>
      </w:r>
      <w:bookmarkEnd w:id="3"/>
      <w:r w:rsidRPr="002B67D9">
        <w:rPr>
          <w:rFonts w:ascii="Arial" w:hAnsi="Arial" w:cs="Arial"/>
          <w:b/>
          <w:sz w:val="20"/>
          <w:szCs w:val="20"/>
        </w:rPr>
        <w:t xml:space="preserve"> št. 430-77/2024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2B67D9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2BB51FC" w14:textId="77777777" w:rsidR="00BE0D09" w:rsidRPr="00BE0D09" w:rsidRDefault="00BE0D09" w:rsidP="00BE0D09">
      <w:pPr>
        <w:pStyle w:val="Odstavekseznama"/>
        <w:numPr>
          <w:ilvl w:val="0"/>
          <w:numId w:val="48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BE0D09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BE0D09">
        <w:rPr>
          <w:rFonts w:ascii="Arial" w:hAnsi="Arial" w:cs="Arial"/>
          <w:sz w:val="20"/>
          <w:szCs w:val="20"/>
        </w:rPr>
        <w:tab/>
      </w:r>
      <w:r w:rsidRPr="00BE0D09">
        <w:rPr>
          <w:rFonts w:ascii="Arial" w:hAnsi="Arial" w:cs="Arial"/>
          <w:sz w:val="20"/>
          <w:szCs w:val="20"/>
        </w:rPr>
        <w:br/>
      </w:r>
    </w:p>
    <w:p w14:paraId="1A63F193" w14:textId="77777777" w:rsidR="00C97122" w:rsidRPr="00C97122" w:rsidRDefault="00C97122" w:rsidP="00C97122">
      <w:pPr>
        <w:pStyle w:val="Odstavekseznama"/>
        <w:spacing w:line="276" w:lineRule="auto"/>
        <w:ind w:left="1080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bookmarkStart w:id="5" w:name="_Hlk177042877"/>
      <w:r w:rsidRPr="00C97122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C97122">
        <w:rPr>
          <w:rFonts w:ascii="Arial" w:hAnsi="Arial" w:cs="Arial"/>
          <w:b/>
          <w:bCs/>
          <w:sz w:val="20"/>
          <w:szCs w:val="20"/>
          <w:u w:val="single"/>
        </w:rPr>
        <w:t>ob ponudbi</w:t>
      </w:r>
      <w:r w:rsidRPr="00C97122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bookmarkEnd w:id="5"/>
    <w:p w14:paraId="7ABB5707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BE0D09">
      <w:pPr>
        <w:pStyle w:val="Odstavekseznama"/>
        <w:numPr>
          <w:ilvl w:val="0"/>
          <w:numId w:val="48"/>
        </w:numPr>
        <w:spacing w:line="360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7341095" w14:textId="77777777" w:rsidR="00C97122" w:rsidRPr="00C97122" w:rsidRDefault="00C97122" w:rsidP="00C97122">
      <w:pPr>
        <w:spacing w:line="276" w:lineRule="auto"/>
        <w:ind w:left="1077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C97122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C97122">
        <w:rPr>
          <w:rFonts w:ascii="Arial" w:hAnsi="Arial" w:cs="Arial"/>
          <w:b/>
          <w:bCs/>
          <w:sz w:val="20"/>
          <w:szCs w:val="20"/>
          <w:u w:val="single"/>
        </w:rPr>
        <w:t>ob ponudbi</w:t>
      </w:r>
      <w:r w:rsidRPr="00C97122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VNC, v primeru, da ga ne zagotavlja sam, v tem primeru mora biti iz pogodbe razviden tudi ponudnik nadomestnega VNC. V primeru, da sam zagotavlja lasten VNC, pa mora priložiti fotokopijo pogodbe za zagotavljanje nadomestnega VNC.</w:t>
      </w:r>
    </w:p>
    <w:p w14:paraId="045E9E16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3CE3768D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47E0C7" w14:textId="77777777" w:rsidR="002B67D9" w:rsidRPr="002B67D9" w:rsidRDefault="002B67D9" w:rsidP="002B67D9">
      <w:pPr>
        <w:pStyle w:val="Odstavekseznama"/>
        <w:numPr>
          <w:ilvl w:val="0"/>
          <w:numId w:val="44"/>
        </w:numPr>
        <w:spacing w:line="260" w:lineRule="exact"/>
        <w:ind w:right="-108"/>
        <w:jc w:val="both"/>
        <w:rPr>
          <w:rFonts w:ascii="Arial" w:hAnsi="Arial" w:cs="Arial"/>
          <w:sz w:val="20"/>
          <w:szCs w:val="20"/>
        </w:rPr>
      </w:pPr>
      <w:r w:rsidRPr="002B67D9">
        <w:rPr>
          <w:rStyle w:val="Sprotnaopomba-sklic"/>
          <w:rFonts w:ascii="Arial" w:hAnsi="Arial" w:cs="Arial"/>
          <w:color w:val="000000"/>
          <w:sz w:val="20"/>
          <w:szCs w:val="20"/>
        </w:rPr>
        <w:footnoteReference w:id="3"/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LICENCO ZA </w:t>
      </w:r>
      <w:r w:rsidRPr="002B67D9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PREVOZ IN VAROVANJE GOTOVINE TER DRUGIH VREDNOSTNIH POŠILJK</w:t>
      </w:r>
      <w:r w:rsidRPr="002B67D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bookmarkEnd w:id="4"/>
    <w:p w14:paraId="538BA75D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D771C25" w14:textId="77777777" w:rsidR="00A943AB" w:rsidRPr="000A1775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2D0E4DC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bookmarkEnd w:id="6"/>
    <w:p w14:paraId="7E3FF18C" w14:textId="77777777" w:rsidR="00413DD4" w:rsidRDefault="00413DD4" w:rsidP="00413DD4">
      <w:pPr>
        <w:pStyle w:val="Odstavekseznama"/>
        <w:ind w:left="782"/>
        <w:jc w:val="both"/>
        <w:rPr>
          <w:rFonts w:cs="Arial"/>
          <w:szCs w:val="20"/>
        </w:rPr>
      </w:pPr>
    </w:p>
    <w:p w14:paraId="76228284" w14:textId="53E96374" w:rsidR="00413DD4" w:rsidRPr="00F454D4" w:rsidRDefault="00413DD4" w:rsidP="00413DD4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67783233"/>
      <w:bookmarkStart w:id="8" w:name="_Hlk149287447"/>
      <w:r w:rsidRPr="00F454D4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</w:t>
      </w:r>
      <w:r w:rsidR="001B5655">
        <w:rPr>
          <w:rFonts w:ascii="Arial" w:hAnsi="Arial" w:cs="Arial"/>
          <w:sz w:val="20"/>
          <w:szCs w:val="20"/>
        </w:rPr>
        <w:t>77</w:t>
      </w:r>
      <w:r w:rsidRPr="00F454D4">
        <w:rPr>
          <w:rFonts w:ascii="Arial" w:hAnsi="Arial" w:cs="Arial"/>
          <w:sz w:val="20"/>
          <w:szCs w:val="20"/>
        </w:rPr>
        <w:t>/2024;</w:t>
      </w:r>
    </w:p>
    <w:bookmarkEnd w:id="7"/>
    <w:p w14:paraId="24F5E922" w14:textId="77777777" w:rsidR="00413DD4" w:rsidRPr="00F454D4" w:rsidRDefault="00413DD4" w:rsidP="00413DD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8FD757A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67783271"/>
      <w:r w:rsidRPr="00F454D4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9"/>
    <w:p w14:paraId="7E907EAA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74551A21" w14:textId="77777777" w:rsidR="00AC3443" w:rsidRDefault="00AC3443" w:rsidP="00AC344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D4EB5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pogodbe</w:t>
      </w:r>
      <w:r w:rsidRPr="00996650">
        <w:rPr>
          <w:rFonts w:ascii="Arial" w:hAnsi="Arial" w:cs="Arial"/>
          <w:sz w:val="20"/>
          <w:szCs w:val="20"/>
        </w:rPr>
        <w:t xml:space="preserve"> in tehničnih specifikacij za sklop/-a/-e za katere oddajamo ponudbo</w:t>
      </w:r>
      <w:r w:rsidRPr="006D4EB5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>sta</w:t>
      </w:r>
      <w:r w:rsidRPr="006D4EB5">
        <w:rPr>
          <w:rFonts w:ascii="Arial" w:hAnsi="Arial" w:cs="Arial"/>
          <w:sz w:val="20"/>
          <w:szCs w:val="20"/>
        </w:rPr>
        <w:t xml:space="preserve"> sestavni del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3E7D7C63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6F19C086" w14:textId="77777777" w:rsidR="00413D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razpolagamo z zadostnimi kapacitetami (varnostniki), tehničnimi in ostalimi zmogljivostmi za kakovostno in pravočasno realizacijo predmeta javnega naročila;</w:t>
      </w:r>
    </w:p>
    <w:p w14:paraId="0B83292E" w14:textId="77777777" w:rsidR="00AE58E4" w:rsidRDefault="00AE58E4" w:rsidP="00AE58E4">
      <w:pPr>
        <w:pStyle w:val="Odstavekseznama"/>
        <w:rPr>
          <w:rFonts w:ascii="Arial" w:hAnsi="Arial" w:cs="Arial"/>
          <w:sz w:val="20"/>
          <w:szCs w:val="20"/>
        </w:rPr>
      </w:pPr>
    </w:p>
    <w:p w14:paraId="26C88528" w14:textId="41CF81AF" w:rsidR="00AE58E4" w:rsidRPr="00AE58E4" w:rsidRDefault="00AE58E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AE58E4">
        <w:rPr>
          <w:rFonts w:ascii="Arial" w:hAnsi="Arial" w:cs="Arial"/>
          <w:sz w:val="20"/>
          <w:szCs w:val="20"/>
        </w:rPr>
        <w:t>bomo zagotavljali  intervencijsko enoto, ki je v skladu z ZZasV-1 lahko lastna ali podizvajalčeva, pri tem pa mora le-ta imeti odločbo AKOS-a o dodelitvi radijskih frekvenc za območje lokacije izvajanja storitev, ki je predmet tega naročila;</w:t>
      </w:r>
      <w:r w:rsidRPr="00AE58E4">
        <w:rPr>
          <w:rFonts w:ascii="Arial" w:hAnsi="Arial" w:cs="Arial"/>
          <w:sz w:val="20"/>
          <w:szCs w:val="20"/>
        </w:rPr>
        <w:tab/>
        <w:t xml:space="preserve"> /</w:t>
      </w:r>
      <w:r w:rsidRPr="00AE58E4">
        <w:rPr>
          <w:rFonts w:ascii="Arial" w:hAnsi="Arial" w:cs="Arial"/>
          <w:i/>
          <w:iCs/>
          <w:sz w:val="20"/>
          <w:szCs w:val="20"/>
        </w:rPr>
        <w:t>zahteva velja za sklop 1</w:t>
      </w:r>
    </w:p>
    <w:bookmarkEnd w:id="8"/>
    <w:p w14:paraId="49FBB75C" w14:textId="77777777" w:rsidR="00413DD4" w:rsidRPr="00F454D4" w:rsidRDefault="00413DD4" w:rsidP="00413DD4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58B626CD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10" w:name="_Hlk149287484"/>
      <w:bookmarkStart w:id="11" w:name="_Hlk61016747"/>
      <w:r w:rsidRPr="00F454D4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F454D4">
        <w:rPr>
          <w:rFonts w:ascii="Arial" w:hAnsi="Arial" w:cs="Arial"/>
          <w:sz w:val="20"/>
          <w:szCs w:val="20"/>
          <w:vertAlign w:val="superscript"/>
        </w:rPr>
        <w:footnoteReference w:id="4"/>
      </w:r>
      <w:r w:rsidRPr="00F454D4">
        <w:rPr>
          <w:rFonts w:ascii="Arial" w:hAnsi="Arial" w:cs="Arial"/>
          <w:sz w:val="20"/>
          <w:szCs w:val="20"/>
        </w:rPr>
        <w:t xml:space="preserve"> </w:t>
      </w:r>
      <w:r w:rsidRPr="00F454D4">
        <w:rPr>
          <w:rFonts w:ascii="Arial" w:hAnsi="Arial" w:cs="Arial"/>
          <w:color w:val="000000" w:themeColor="text1"/>
          <w:sz w:val="20"/>
          <w:szCs w:val="20"/>
        </w:rPr>
        <w:t>(</w:t>
      </w:r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F454D4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2" w:name="_Hlk149287556"/>
      <w:bookmarkEnd w:id="10"/>
      <w:r w:rsidRPr="00F454D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5EFB7344" w14:textId="77777777" w:rsidR="00413DD4" w:rsidRPr="00F454D4" w:rsidRDefault="00413DD4" w:rsidP="00413DD4">
      <w:pPr>
        <w:rPr>
          <w:rFonts w:ascii="Arial" w:hAnsi="Arial" w:cs="Arial"/>
          <w:color w:val="000000" w:themeColor="text1"/>
          <w:sz w:val="20"/>
          <w:szCs w:val="20"/>
        </w:rPr>
      </w:pPr>
      <w:bookmarkStart w:id="13" w:name="_Hlk156896778"/>
      <w:bookmarkEnd w:id="12"/>
    </w:p>
    <w:p w14:paraId="6F81EE03" w14:textId="77777777" w:rsidR="00413DD4" w:rsidRPr="00F454D4" w:rsidRDefault="00413DD4" w:rsidP="00413DD4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F454D4">
        <w:rPr>
          <w:rFonts w:ascii="Arial" w:hAnsi="Arial" w:cs="Arial"/>
          <w:sz w:val="20"/>
          <w:szCs w:val="20"/>
        </w:rPr>
        <w:t>ZIntPK</w:t>
      </w:r>
      <w:proofErr w:type="spellEnd"/>
      <w:r w:rsidRPr="00F454D4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F454D4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3"/>
    <w:p w14:paraId="6694E206" w14:textId="77777777" w:rsidR="00413DD4" w:rsidRPr="00F454D4" w:rsidRDefault="00413DD4" w:rsidP="00413DD4">
      <w:pPr>
        <w:rPr>
          <w:rFonts w:ascii="Arial" w:hAnsi="Arial" w:cs="Arial"/>
          <w:sz w:val="20"/>
          <w:szCs w:val="20"/>
        </w:rPr>
      </w:pPr>
    </w:p>
    <w:p w14:paraId="78AFE09C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da bomo v primeru skupne ponudbe, če bomo izbrani na javnem naročilu, po pozivu naročnika predložili pravni akt o skupni izvedbi naročila (npr. pogodba o sodelovanju);</w:t>
      </w:r>
      <w:bookmarkEnd w:id="11"/>
    </w:p>
    <w:p w14:paraId="0E48B81C" w14:textId="77777777" w:rsidR="00413DD4" w:rsidRPr="00F454D4" w:rsidRDefault="00413DD4" w:rsidP="00413DD4">
      <w:pPr>
        <w:rPr>
          <w:rFonts w:ascii="Arial" w:hAnsi="Arial" w:cs="Arial"/>
          <w:sz w:val="20"/>
          <w:szCs w:val="20"/>
        </w:rPr>
      </w:pPr>
    </w:p>
    <w:p w14:paraId="16CBD255" w14:textId="77777777" w:rsidR="00413DD4" w:rsidRPr="00F454D4" w:rsidRDefault="00413DD4" w:rsidP="00413DD4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 w:rsidRPr="00F454D4">
        <w:rPr>
          <w:rFonts w:ascii="Arial" w:hAnsi="Arial" w:cs="Arial"/>
          <w:sz w:val="20"/>
          <w:szCs w:val="20"/>
        </w:rPr>
        <w:t>komanditistih</w:t>
      </w:r>
      <w:proofErr w:type="spellEnd"/>
      <w:r w:rsidRPr="00F454D4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2450B749" w14:textId="77777777" w:rsidR="00413DD4" w:rsidRPr="00F454D4" w:rsidRDefault="00413DD4" w:rsidP="00413DD4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7942C08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1A6A17CF" w14:textId="77777777" w:rsidR="00413DD4" w:rsidRPr="00F454D4" w:rsidRDefault="00413DD4" w:rsidP="00413DD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3201F10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67783372"/>
      <w:r w:rsidRPr="00F454D4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4"/>
    <w:p w14:paraId="325491DD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</w:rPr>
      </w:pPr>
    </w:p>
    <w:p w14:paraId="716C983C" w14:textId="77777777" w:rsidR="00413DD4" w:rsidRPr="00F454D4" w:rsidRDefault="00413DD4" w:rsidP="00413DD4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454D4">
        <w:rPr>
          <w:rFonts w:ascii="Arial" w:hAnsi="Arial" w:cs="Arial"/>
          <w:sz w:val="20"/>
          <w:szCs w:val="20"/>
        </w:rPr>
        <w:t xml:space="preserve">so vsi podatki, podani v ponudbeni dokumentaciji in sistemu e-JN, resnični in da </w:t>
      </w:r>
      <w:proofErr w:type="spellStart"/>
      <w:r w:rsidRPr="00F454D4">
        <w:rPr>
          <w:rFonts w:ascii="Arial" w:hAnsi="Arial" w:cs="Arial"/>
          <w:sz w:val="20"/>
          <w:szCs w:val="20"/>
        </w:rPr>
        <w:t>pdf</w:t>
      </w:r>
      <w:proofErr w:type="spellEnd"/>
      <w:r w:rsidRPr="00F454D4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odgovornost;</w:t>
      </w:r>
    </w:p>
    <w:p w14:paraId="6E19248A" w14:textId="77777777" w:rsidR="00413DD4" w:rsidRPr="00F454D4" w:rsidRDefault="00413DD4" w:rsidP="00413DD4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59BADF4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06D522A" w14:textId="77777777" w:rsidR="00413DD4" w:rsidRPr="00F454D4" w:rsidRDefault="00413DD4" w:rsidP="00413DD4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0CF5FE03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41E6A04" w14:textId="77777777" w:rsidR="00413DD4" w:rsidRPr="00F454D4" w:rsidRDefault="00413DD4" w:rsidP="00413DD4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DD60CBF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pogodbe; </w:t>
      </w:r>
    </w:p>
    <w:p w14:paraId="07B3C771" w14:textId="77777777" w:rsidR="00413DD4" w:rsidRPr="00F454D4" w:rsidRDefault="00413DD4" w:rsidP="00413DD4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F6FB8A" w14:textId="77777777" w:rsidR="00413DD4" w:rsidRPr="00F454D4" w:rsidRDefault="00413DD4" w:rsidP="00413DD4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F454D4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C1CAD89" w14:textId="77777777" w:rsidR="00413DD4" w:rsidRPr="00F454D4" w:rsidRDefault="00413DD4" w:rsidP="00413DD4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33A106D" w14:textId="77777777" w:rsidR="00413DD4" w:rsidRPr="00F454D4" w:rsidRDefault="00413DD4" w:rsidP="00413DD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5" w:name="_Hlk149289542"/>
      <w:r w:rsidRPr="00F454D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F454D4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5"/>
    <w:p w14:paraId="6878FB09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44368DB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91A5235" w14:textId="14797C74" w:rsidR="00D20398" w:rsidRDefault="00D20398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6" w:name="_Hlk158726856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 xml:space="preserve">430-77/2024, katerega predmet </w:t>
      </w:r>
      <w:bookmarkStart w:id="17" w:name="_Hlk155681180"/>
      <w:r w:rsidR="006A2460">
        <w:rPr>
          <w:rFonts w:ascii="Arial" w:hAnsi="Arial" w:cs="Arial"/>
          <w:b/>
          <w:sz w:val="20"/>
          <w:szCs w:val="20"/>
        </w:rPr>
        <w:t>je</w:t>
      </w:r>
      <w:bookmarkEnd w:id="17"/>
      <w:r w:rsidR="006A2460" w:rsidRPr="00EE6128">
        <w:rPr>
          <w:rFonts w:ascii="Arial" w:hAnsi="Arial" w:cs="Arial"/>
          <w:sz w:val="20"/>
          <w:szCs w:val="20"/>
        </w:rPr>
        <w:t xml:space="preserve"> »</w:t>
      </w:r>
      <w:r w:rsidR="006A2460" w:rsidRPr="00EE6128">
        <w:rPr>
          <w:rFonts w:ascii="Arial" w:hAnsi="Arial" w:cs="Arial"/>
          <w:b/>
          <w:sz w:val="20"/>
          <w:szCs w:val="20"/>
        </w:rPr>
        <w:t>Varovanje objektov, ljudi in premoženja</w:t>
      </w:r>
      <w:r w:rsidR="006A2460">
        <w:rPr>
          <w:rFonts w:ascii="Arial" w:hAnsi="Arial" w:cs="Arial"/>
          <w:b/>
          <w:sz w:val="20"/>
          <w:szCs w:val="20"/>
        </w:rPr>
        <w:t xml:space="preserve"> ter </w:t>
      </w:r>
      <w:r w:rsidR="006A2460" w:rsidRPr="009D492F">
        <w:rPr>
          <w:rFonts w:ascii="Arial" w:hAnsi="Arial"/>
          <w:b/>
          <w:bCs/>
          <w:sz w:val="20"/>
        </w:rPr>
        <w:t>prevoz in varovanje gotovine</w:t>
      </w:r>
      <w:r w:rsidR="006A2460" w:rsidRPr="00EE6128">
        <w:rPr>
          <w:rFonts w:ascii="Arial" w:hAnsi="Arial" w:cs="Arial"/>
          <w:sz w:val="20"/>
          <w:szCs w:val="20"/>
        </w:rPr>
        <w:t>«</w:t>
      </w:r>
      <w:r w:rsidR="006A2460" w:rsidRPr="00D852F9">
        <w:rPr>
          <w:rFonts w:ascii="Arial" w:hAnsi="Arial" w:cs="Arial"/>
          <w:b/>
          <w:sz w:val="20"/>
          <w:szCs w:val="20"/>
        </w:rPr>
        <w:t xml:space="preserve">, </w:t>
      </w:r>
      <w:r w:rsidRPr="00D852F9">
        <w:rPr>
          <w:rFonts w:ascii="Arial" w:hAnsi="Arial" w:cs="Arial"/>
          <w:b/>
          <w:sz w:val="20"/>
          <w:szCs w:val="20"/>
        </w:rPr>
        <w:t>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31B6E9A9" w14:textId="77777777" w:rsidR="002B67D9" w:rsidRDefault="002B67D9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1F99786" w14:textId="77777777" w:rsidR="008E2034" w:rsidRDefault="008E2034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7EA5F58" w14:textId="77777777" w:rsidR="008E2034" w:rsidRPr="00D62BE9" w:rsidRDefault="008E2034" w:rsidP="008E2034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7558B4E4" w14:textId="77777777" w:rsidR="008E2034" w:rsidRPr="00D62BE9" w:rsidRDefault="008E2034" w:rsidP="008E203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208DD4" w14:textId="77777777" w:rsidR="008E2034" w:rsidRPr="00D62BE9" w:rsidRDefault="008E2034" w:rsidP="008E2034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 oseb oziroma</w:t>
      </w:r>
      <w:r w:rsidRPr="00D62BE9">
        <w:rPr>
          <w:rFonts w:ascii="Arial" w:hAnsi="Arial" w:cs="Arial"/>
          <w:b/>
          <w:sz w:val="20"/>
          <w:szCs w:val="20"/>
        </w:rPr>
        <w:t xml:space="preserve"> varnostnikov, ki izpolnjujejo pogoje iz 32. člena Zakona o zasebnem varovanju (Uradni list RS, št. 17/11) in pogoje, ki jih zahteva naročnik. </w:t>
      </w:r>
    </w:p>
    <w:p w14:paraId="66EDF9B8" w14:textId="77777777" w:rsidR="008E2034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29203C6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  <w:u w:val="single"/>
        </w:rPr>
      </w:pPr>
      <w:r w:rsidRPr="00D62BE9">
        <w:rPr>
          <w:rFonts w:ascii="Arial" w:hAnsi="Arial" w:cs="Arial"/>
          <w:bCs/>
          <w:sz w:val="20"/>
          <w:szCs w:val="20"/>
          <w:u w:val="single"/>
        </w:rPr>
        <w:t>Ponudnik ustrezno označi sklop/a/-e na katere se prijavlja</w:t>
      </w:r>
    </w:p>
    <w:p w14:paraId="46A7AD67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29B42688" w14:textId="77777777" w:rsidR="008E2034" w:rsidRDefault="008E2034" w:rsidP="008E2034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 xml:space="preserve">Ponudnik zagotavlja, da bodo vsi varnostniki v delovnem razmerju s polnim delovnim časom pri ponudniku, </w:t>
      </w:r>
      <w:proofErr w:type="spellStart"/>
      <w:r w:rsidRPr="00D62BE9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D62BE9">
        <w:rPr>
          <w:rFonts w:ascii="Arial" w:hAnsi="Arial" w:cs="Arial"/>
          <w:bCs/>
          <w:sz w:val="20"/>
          <w:szCs w:val="20"/>
        </w:rPr>
        <w:t xml:space="preserve"> ali podizvajalcu:</w:t>
      </w:r>
    </w:p>
    <w:p w14:paraId="7F36E846" w14:textId="77777777" w:rsidR="008E2034" w:rsidRPr="00D62BE9" w:rsidRDefault="008E2034" w:rsidP="008E2034">
      <w:pPr>
        <w:autoSpaceDE w:val="0"/>
        <w:autoSpaceDN w:val="0"/>
        <w:adjustRightInd w:val="0"/>
        <w:spacing w:line="276" w:lineRule="auto"/>
        <w:ind w:left="142"/>
        <w:rPr>
          <w:rFonts w:ascii="Arial" w:hAnsi="Arial" w:cs="Arial"/>
          <w:bCs/>
          <w:sz w:val="20"/>
          <w:szCs w:val="20"/>
        </w:rPr>
      </w:pPr>
    </w:p>
    <w:p w14:paraId="7879C075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E80140">
        <w:rPr>
          <w:rFonts w:ascii="Arial" w:hAnsi="Arial" w:cs="Arial"/>
          <w:sz w:val="20"/>
          <w:szCs w:val="20"/>
        </w:rPr>
      </w:r>
      <w:r w:rsidR="00E8014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b/>
          <w:sz w:val="20"/>
          <w:szCs w:val="20"/>
        </w:rPr>
        <w:t>sklop 1</w:t>
      </w:r>
      <w:r w:rsidRPr="00892BED">
        <w:rPr>
          <w:rFonts w:ascii="Arial" w:hAnsi="Arial" w:cs="Arial"/>
          <w:bCs/>
          <w:sz w:val="20"/>
          <w:szCs w:val="20"/>
        </w:rPr>
        <w:t xml:space="preserve"> najmanj </w:t>
      </w:r>
      <w:r w:rsidRPr="00892BED">
        <w:rPr>
          <w:rFonts w:ascii="Arial" w:hAnsi="Arial" w:cs="Arial"/>
          <w:sz w:val="20"/>
          <w:szCs w:val="20"/>
          <w:u w:val="single"/>
        </w:rPr>
        <w:t xml:space="preserve">trideset (30) varnostnikov, od tega vsaj 18, ki imajo </w:t>
      </w:r>
      <w:r w:rsidRPr="00892BED">
        <w:rPr>
          <w:rFonts w:ascii="Arial" w:hAnsi="Arial" w:cs="Arial"/>
          <w:sz w:val="20"/>
          <w:szCs w:val="20"/>
        </w:rPr>
        <w:t xml:space="preserve">6 mesecev ali več delovnih izkušenj s področja varovanja. V ekipi šestih (6) varnostnikov je predvideno eno (1) delovno mesto varnostnika - receptorja 24/7 ter petih (5) varnostnikov, v vsaki izmeni mora biti ena (1) oseba ženskega spola (v primeru nastanitve samih moških oseb prisotnost osebe ženskega spola ni potrebna). V vsaki izmeni mora eden (1) izmed varnostnikov biti vodja izmene, ki, enako kot ostali varnostniki, izvaja storitve varovanja skladno z določili te dokumentacije in pogodbe. Delovna mesta se lahko spreminjajo glede na dejanske potrebe naročnika Varnostnik - vodja izmene mora imeti vsaj V. stopnjo izobrazbe;  </w:t>
      </w:r>
    </w:p>
    <w:p w14:paraId="71D95298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42886E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E80140">
        <w:rPr>
          <w:rFonts w:ascii="Arial" w:hAnsi="Arial" w:cs="Arial"/>
          <w:sz w:val="20"/>
          <w:szCs w:val="20"/>
        </w:rPr>
      </w:r>
      <w:r w:rsidR="00E8014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b/>
          <w:bCs/>
          <w:sz w:val="20"/>
          <w:szCs w:val="20"/>
        </w:rPr>
        <w:t>sklop 2</w:t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sz w:val="20"/>
          <w:szCs w:val="20"/>
          <w:u w:val="single"/>
        </w:rPr>
        <w:t>najmanj šest (6) varnostnikov</w:t>
      </w:r>
      <w:r w:rsidRPr="00892BED">
        <w:rPr>
          <w:rFonts w:ascii="Arial" w:hAnsi="Arial" w:cs="Arial"/>
          <w:sz w:val="20"/>
          <w:szCs w:val="20"/>
        </w:rPr>
        <w:t>, na seznamu mora biti vsaj ena oseba ženskega spola, ki bo opravljala površinske preglede oseb ženskega spola. Varnostnik bo izvajal recepcijsko službo in varovanje, vključno z obhodi. Varnostnik mora imeti najmanj 4 mesece delovnih izkušenj na področju varovanja;</w:t>
      </w:r>
    </w:p>
    <w:p w14:paraId="4878BD80" w14:textId="77777777" w:rsidR="008E2034" w:rsidRPr="00892BED" w:rsidRDefault="008E2034" w:rsidP="008E2034">
      <w:pPr>
        <w:pStyle w:val="Odstavekseznama"/>
        <w:spacing w:line="276" w:lineRule="auto"/>
        <w:ind w:left="1340"/>
        <w:contextualSpacing/>
        <w:jc w:val="both"/>
        <w:rPr>
          <w:rFonts w:ascii="Arial" w:hAnsi="Arial" w:cs="Arial"/>
          <w:sz w:val="20"/>
          <w:szCs w:val="20"/>
        </w:rPr>
      </w:pPr>
    </w:p>
    <w:p w14:paraId="5B0AB3A9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E80140">
        <w:rPr>
          <w:rFonts w:ascii="Arial" w:hAnsi="Arial" w:cs="Arial"/>
          <w:sz w:val="20"/>
          <w:szCs w:val="20"/>
        </w:rPr>
      </w:r>
      <w:r w:rsidR="00E8014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b/>
          <w:bCs/>
          <w:sz w:val="20"/>
          <w:szCs w:val="20"/>
        </w:rPr>
        <w:t>sklop 3</w:t>
      </w:r>
      <w:r w:rsidRPr="00892BED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sz w:val="20"/>
          <w:szCs w:val="20"/>
          <w:u w:val="single"/>
        </w:rPr>
        <w:t>najmanj šest (6) varnostnikov</w:t>
      </w:r>
      <w:r w:rsidRPr="00892BED">
        <w:rPr>
          <w:rFonts w:ascii="Arial" w:hAnsi="Arial" w:cs="Arial"/>
          <w:sz w:val="20"/>
          <w:szCs w:val="20"/>
        </w:rPr>
        <w:t>, na seznamu mora biti vsaj ena oseba ženskega spola, ki bo opravljala površinske preglede oseb ženskega spola. Varnostnik bo izvajal recepcijsko službo in varovanje, vključno z obhodi. Varnostnik mora imeti najmanj 4 mesece delovnih izkušenj na področju varovanja;</w:t>
      </w:r>
    </w:p>
    <w:p w14:paraId="449B4445" w14:textId="77777777" w:rsidR="008E2034" w:rsidRPr="00892BED" w:rsidRDefault="008E2034" w:rsidP="008E2034">
      <w:pPr>
        <w:pStyle w:val="Odstavekseznama"/>
        <w:spacing w:line="276" w:lineRule="auto"/>
        <w:ind w:left="1340"/>
        <w:contextualSpacing/>
        <w:jc w:val="both"/>
        <w:rPr>
          <w:rFonts w:ascii="Arial" w:hAnsi="Arial" w:cs="Arial"/>
          <w:sz w:val="20"/>
          <w:szCs w:val="20"/>
        </w:rPr>
      </w:pPr>
    </w:p>
    <w:p w14:paraId="1396D7CC" w14:textId="77777777" w:rsidR="008E2034" w:rsidRPr="00892BED" w:rsidRDefault="008E2034" w:rsidP="008E203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E80140">
        <w:rPr>
          <w:rFonts w:ascii="Arial" w:hAnsi="Arial" w:cs="Arial"/>
          <w:sz w:val="20"/>
          <w:szCs w:val="20"/>
        </w:rPr>
      </w:r>
      <w:r w:rsidR="00E8014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b/>
          <w:bCs/>
          <w:sz w:val="20"/>
          <w:szCs w:val="20"/>
        </w:rPr>
        <w:t>sklop 4</w:t>
      </w:r>
      <w:r w:rsidRPr="00892BED">
        <w:rPr>
          <w:rFonts w:ascii="Arial" w:hAnsi="Arial" w:cs="Arial"/>
          <w:sz w:val="20"/>
          <w:szCs w:val="20"/>
          <w:u w:val="single"/>
        </w:rPr>
        <w:t xml:space="preserve"> najmanj dva (2) varnostnika, </w:t>
      </w:r>
      <w:r w:rsidRPr="00892BED">
        <w:rPr>
          <w:rFonts w:ascii="Arial" w:hAnsi="Arial" w:cs="Arial"/>
          <w:sz w:val="20"/>
          <w:szCs w:val="20"/>
        </w:rPr>
        <w:t>ki izpolnjujejo vse pogoje, ki jih zahteva naročnik za prevoz in varovanje gotovine. Storitev se bo izvajala z enim varnostnikom;</w:t>
      </w:r>
    </w:p>
    <w:p w14:paraId="1CE16096" w14:textId="77777777" w:rsidR="008E2034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D432C2B" w14:textId="77777777" w:rsidR="008E2034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50220A5" w14:textId="4F07F7F1" w:rsidR="008E2034" w:rsidRPr="00D62BE9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po pozivu naročnika </w:t>
      </w:r>
      <w:r w:rsidR="009C0C36">
        <w:rPr>
          <w:rFonts w:ascii="Arial" w:hAnsi="Arial" w:cs="Arial"/>
          <w:sz w:val="20"/>
          <w:szCs w:val="20"/>
        </w:rPr>
        <w:t xml:space="preserve">in pred podpisom okvirnega sporazuma </w:t>
      </w:r>
      <w:r>
        <w:rPr>
          <w:rFonts w:ascii="Arial" w:hAnsi="Arial" w:cs="Arial"/>
          <w:sz w:val="20"/>
          <w:szCs w:val="20"/>
        </w:rPr>
        <w:t>predložili seznam, ki bo vseboval vse navedene zahteve za varnostnike, kot je navedeno pri posameznem sklopu.</w:t>
      </w:r>
    </w:p>
    <w:p w14:paraId="1DAB4E88" w14:textId="77777777" w:rsidR="008E2034" w:rsidRPr="00D62BE9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1E56D6" w14:textId="77777777" w:rsidR="008E2034" w:rsidRPr="00D62BE9" w:rsidRDefault="008E2034" w:rsidP="008E2034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1F61F77" w14:textId="77777777" w:rsidR="008E2034" w:rsidRPr="00D62BE9" w:rsidRDefault="008E2034" w:rsidP="008E2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p w14:paraId="0A21FC43" w14:textId="77777777" w:rsidR="008E2034" w:rsidRPr="00D62BE9" w:rsidRDefault="008E2034" w:rsidP="008E2034">
      <w:pPr>
        <w:spacing w:line="240" w:lineRule="exact"/>
        <w:rPr>
          <w:rFonts w:ascii="Arial" w:hAnsi="Arial" w:cs="Arial"/>
          <w:sz w:val="20"/>
          <w:szCs w:val="20"/>
        </w:rPr>
      </w:pPr>
    </w:p>
    <w:p w14:paraId="5697F68D" w14:textId="77777777" w:rsidR="008E2034" w:rsidRDefault="008E2034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16"/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BC52174" w14:textId="77777777" w:rsidR="007E3EC0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p w14:paraId="377E0A4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625F122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49C496F7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5A5C8AC3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5912741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6495A7C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496DFA7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6A56A934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48A9D2F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7896A586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5C63CD8A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1E7DA6D8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3B28C31E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0C642CFD" w14:textId="77777777" w:rsidR="00C00CFA" w:rsidRP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0533E284" w14:textId="77777777" w:rsidR="00C00CFA" w:rsidRDefault="00C00CFA" w:rsidP="00C00CFA">
      <w:pPr>
        <w:rPr>
          <w:rFonts w:ascii="Arial" w:hAnsi="Arial" w:cs="Arial"/>
          <w:sz w:val="20"/>
          <w:szCs w:val="20"/>
        </w:rPr>
      </w:pPr>
    </w:p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4517" w14:textId="77777777" w:rsidR="0025235B" w:rsidRDefault="0025235B">
      <w:r>
        <w:separator/>
      </w:r>
    </w:p>
  </w:endnote>
  <w:endnote w:type="continuationSeparator" w:id="0">
    <w:p w14:paraId="0D07D04E" w14:textId="77777777" w:rsidR="0025235B" w:rsidRDefault="0025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27273D87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A2460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4180FF5B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A2460">
      <w:rPr>
        <w:rFonts w:ascii="Arial" w:eastAsia="Calibri" w:hAnsi="Arial" w:cs="Arial"/>
        <w:sz w:val="16"/>
        <w:szCs w:val="16"/>
        <w:lang w:eastAsia="en-US"/>
      </w:rPr>
      <w:t>77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ED72" w14:textId="77777777" w:rsidR="0025235B" w:rsidRDefault="0025235B">
      <w:r>
        <w:separator/>
      </w:r>
    </w:p>
  </w:footnote>
  <w:footnote w:type="continuationSeparator" w:id="0">
    <w:p w14:paraId="17EEE512" w14:textId="77777777" w:rsidR="0025235B" w:rsidRDefault="0025235B">
      <w:r>
        <w:continuationSeparator/>
      </w:r>
    </w:p>
  </w:footnote>
  <w:footnote w:id="1">
    <w:p w14:paraId="234FB0DC" w14:textId="2F6EE6EF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</w:p>
  </w:footnote>
  <w:footnote w:id="2">
    <w:p w14:paraId="16886BF0" w14:textId="77777777" w:rsidR="00BE0D09" w:rsidRDefault="00BE0D09" w:rsidP="00BE0D0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</w:p>
  </w:footnote>
  <w:footnote w:id="3">
    <w:p w14:paraId="5FC3653F" w14:textId="77777777" w:rsidR="002B67D9" w:rsidRPr="008D7615" w:rsidRDefault="002B67D9" w:rsidP="002B67D9">
      <w:pPr>
        <w:pStyle w:val="Sprotnaopomba-besedilo"/>
        <w:rPr>
          <w:rFonts w:ascii="Arial" w:hAnsi="Arial" w:cs="Arial"/>
          <w:sz w:val="18"/>
          <w:szCs w:val="18"/>
        </w:rPr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Zahteva se nanaša na sklop št. 4. V kolikor se ponudnik ne prijavlja na sklop 4, teh podatkov ne rabi izpolniti.</w:t>
      </w:r>
    </w:p>
  </w:footnote>
  <w:footnote w:id="4">
    <w:p w14:paraId="3594ED28" w14:textId="77777777" w:rsidR="00413DD4" w:rsidRPr="00A90002" w:rsidRDefault="00413DD4" w:rsidP="00413DD4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2D5ADCEB" w14:textId="77777777" w:rsidR="00413DD4" w:rsidRPr="00A90002" w:rsidRDefault="00413DD4" w:rsidP="00413DD4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1D9DE7E" w14:textId="77777777" w:rsidR="00413DD4" w:rsidRPr="00A90002" w:rsidRDefault="00413DD4" w:rsidP="00413DD4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6E39474F" w14:textId="77777777" w:rsidR="00413DD4" w:rsidRPr="00186F59" w:rsidRDefault="00413DD4" w:rsidP="00413DD4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4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1"/>
  </w:num>
  <w:num w:numId="2" w16cid:durableId="780226690">
    <w:abstractNumId w:val="13"/>
  </w:num>
  <w:num w:numId="3" w16cid:durableId="290137459">
    <w:abstractNumId w:val="35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7"/>
  </w:num>
  <w:num w:numId="10" w16cid:durableId="1748838077">
    <w:abstractNumId w:val="36"/>
  </w:num>
  <w:num w:numId="11" w16cid:durableId="1580360227">
    <w:abstractNumId w:val="39"/>
  </w:num>
  <w:num w:numId="12" w16cid:durableId="1278563586">
    <w:abstractNumId w:val="33"/>
  </w:num>
  <w:num w:numId="13" w16cid:durableId="1468862922">
    <w:abstractNumId w:val="40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6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2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7"/>
  </w:num>
  <w:num w:numId="29" w16cid:durableId="872500674">
    <w:abstractNumId w:val="2"/>
  </w:num>
  <w:num w:numId="30" w16cid:durableId="2070834071">
    <w:abstractNumId w:val="38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5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3"/>
  </w:num>
  <w:num w:numId="37" w16cid:durableId="1153062654">
    <w:abstractNumId w:val="31"/>
  </w:num>
  <w:num w:numId="38" w16cid:durableId="1819104754">
    <w:abstractNumId w:val="34"/>
  </w:num>
  <w:num w:numId="39" w16cid:durableId="11541688">
    <w:abstractNumId w:val="44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82E73"/>
    <w:rsid w:val="00190274"/>
    <w:rsid w:val="0019400F"/>
    <w:rsid w:val="00195E4C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2C17"/>
    <w:rsid w:val="00383185"/>
    <w:rsid w:val="00390AB8"/>
    <w:rsid w:val="00394214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1373</Words>
  <Characters>9306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23</cp:revision>
  <cp:lastPrinted>2016-05-05T11:49:00Z</cp:lastPrinted>
  <dcterms:created xsi:type="dcterms:W3CDTF">2024-05-28T08:40:00Z</dcterms:created>
  <dcterms:modified xsi:type="dcterms:W3CDTF">2024-09-13T06:00:00Z</dcterms:modified>
</cp:coreProperties>
</file>